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74EE" w14:textId="6D581AAC" w:rsidR="00152CE0" w:rsidRDefault="00152CE0">
      <w:pPr>
        <w:rPr>
          <w:rFonts w:ascii="Times New Roman" w:hAnsi="Times New Roman" w:cs="Times New Roman"/>
          <w:color w:val="4A4A4A"/>
          <w:sz w:val="32"/>
          <w:szCs w:val="32"/>
          <w:shd w:val="clear" w:color="auto" w:fill="FFFFFF"/>
        </w:rPr>
      </w:pPr>
      <w:r w:rsidRPr="00774748">
        <w:rPr>
          <w:rFonts w:ascii="Times New Roman" w:hAnsi="Times New Roman" w:cs="Times New Roman"/>
          <w:color w:val="4A4A4A"/>
          <w:sz w:val="32"/>
          <w:szCs w:val="32"/>
          <w:shd w:val="clear" w:color="auto" w:fill="FFFFFF"/>
        </w:rPr>
        <w:t>Odd Days</w:t>
      </w:r>
    </w:p>
    <w:p w14:paraId="68041B03" w14:textId="77777777" w:rsidR="00774748" w:rsidRPr="00774748" w:rsidRDefault="00774748">
      <w:pPr>
        <w:rPr>
          <w:rFonts w:ascii="Times New Roman" w:hAnsi="Times New Roman" w:cs="Times New Roman"/>
          <w:color w:val="4A4A4A"/>
          <w:sz w:val="32"/>
          <w:szCs w:val="32"/>
          <w:shd w:val="clear" w:color="auto" w:fill="FFFFFF"/>
        </w:rPr>
      </w:pPr>
    </w:p>
    <w:p w14:paraId="4991D076" w14:textId="7071A4A3" w:rsidR="007D7750" w:rsidRPr="00774748" w:rsidRDefault="00152CE0"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1 AP Macro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1 is from 8:30 AM to 10:00 AM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Odd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4" w:history="1">
        <w:r w:rsidR="007D7750" w:rsidRPr="00774748">
          <w:rPr>
            <w:rStyle w:val="Hyperlink"/>
          </w:rPr>
          <w:t>https://teams.microsoft.com/l/team/19%3a8ac8e684946e4eb697cc7606ad992d9a%40thread.tacv2/conversations?groupId=d87d7833-a5a1-4599-b0c4-5a04e2cd21d5&amp;tenantId=f5eb9966-9336-4b33-8895-9982425b13ed</w:t>
        </w:r>
      </w:hyperlink>
    </w:p>
    <w:p w14:paraId="0F91BFAE" w14:textId="3000D596" w:rsidR="00152CE0" w:rsidRDefault="00152CE0">
      <w:pPr>
        <w:rPr>
          <w:rFonts w:ascii="Times New Roman" w:hAnsi="Times New Roman" w:cs="Times New Roman"/>
          <w:sz w:val="21"/>
          <w:szCs w:val="21"/>
        </w:rPr>
      </w:pPr>
    </w:p>
    <w:p w14:paraId="2B0EAEE4" w14:textId="77777777" w:rsidR="00774748" w:rsidRPr="00774748" w:rsidRDefault="00774748">
      <w:pPr>
        <w:rPr>
          <w:rFonts w:ascii="Times New Roman" w:hAnsi="Times New Roman" w:cs="Times New Roman"/>
          <w:sz w:val="21"/>
          <w:szCs w:val="21"/>
        </w:rPr>
      </w:pPr>
    </w:p>
    <w:p w14:paraId="3CAC0F02" w14:textId="37AEE9AC" w:rsidR="00152CE0" w:rsidRPr="00774748" w:rsidRDefault="00152CE0"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3 AP Macro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3 is from 10:05 AM to 11:35 AM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Odd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5" w:history="1">
        <w:r w:rsidR="002E04CE" w:rsidRPr="00774748">
          <w:rPr>
            <w:rStyle w:val="Hyperlink"/>
          </w:rPr>
          <w:t>https://teams.microsoft.com/l/team/19%3a6583f8ac8a37475bb2bf55c0fd7a703c%40thread.tacv2/conversations?groupId=1be121c6-974e-4c6f-a847-2648fa9d4383&amp;tenantId=f5eb9966-9336-4b33-8895-9982425b13ed</w:t>
        </w:r>
      </w:hyperlink>
    </w:p>
    <w:p w14:paraId="5C401306" w14:textId="77777777" w:rsidR="002E04CE" w:rsidRPr="00774748" w:rsidRDefault="002E04CE">
      <w:pPr>
        <w:rPr>
          <w:rFonts w:ascii="Times New Roman" w:hAnsi="Times New Roman" w:cs="Times New Roman"/>
          <w:sz w:val="21"/>
          <w:szCs w:val="21"/>
        </w:rPr>
      </w:pPr>
    </w:p>
    <w:p w14:paraId="3A68D47D" w14:textId="77777777" w:rsidR="00152CE0" w:rsidRPr="00774748" w:rsidRDefault="00152CE0">
      <w:pPr>
        <w:rPr>
          <w:rFonts w:ascii="Times New Roman" w:hAnsi="Times New Roman" w:cs="Times New Roman"/>
          <w:sz w:val="21"/>
          <w:szCs w:val="21"/>
        </w:rPr>
      </w:pPr>
    </w:p>
    <w:p w14:paraId="37E7CD8C" w14:textId="28E7DD52" w:rsidR="00152CE0" w:rsidRPr="00774748" w:rsidRDefault="00152CE0"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5 AP Macro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5 is from 1:05 PM to 2:35 PM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Odd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6" w:history="1">
        <w:r w:rsidR="002E04CE" w:rsidRPr="00774748">
          <w:rPr>
            <w:rStyle w:val="Hyperlink"/>
          </w:rPr>
          <w:t>https://teams.microsoft.com/l/team/19%3a2fdcb356e91f4b1ca8652ae6342f9f24%40thread.tacv2/conversations?groupId=82adfa60-d070-428e-b899-e21dfb4d6ce7&amp;tenantId=f5eb9966-9336-4b33-8895-9982425b13ed</w:t>
        </w:r>
      </w:hyperlink>
    </w:p>
    <w:p w14:paraId="4A7B3269" w14:textId="77777777" w:rsidR="002E04CE" w:rsidRPr="00774748" w:rsidRDefault="002E04CE">
      <w:pPr>
        <w:rPr>
          <w:rFonts w:ascii="Times New Roman" w:hAnsi="Times New Roman" w:cs="Times New Roman"/>
          <w:sz w:val="24"/>
          <w:szCs w:val="24"/>
        </w:rPr>
      </w:pPr>
    </w:p>
    <w:p w14:paraId="4C6DC4E6" w14:textId="2A2798F4" w:rsidR="00152CE0" w:rsidRPr="00774748" w:rsidRDefault="00152CE0">
      <w:pPr>
        <w:rPr>
          <w:rFonts w:ascii="Times New Roman" w:hAnsi="Times New Roman" w:cs="Times New Roman"/>
          <w:sz w:val="24"/>
          <w:szCs w:val="24"/>
        </w:rPr>
      </w:pPr>
    </w:p>
    <w:p w14:paraId="04907A05" w14:textId="77777777" w:rsidR="00152CE0" w:rsidRPr="00774748" w:rsidRDefault="00152CE0">
      <w:pPr>
        <w:rPr>
          <w:rFonts w:ascii="Times New Roman" w:hAnsi="Times New Roman" w:cs="Times New Roman"/>
          <w:sz w:val="32"/>
          <w:szCs w:val="32"/>
        </w:rPr>
      </w:pPr>
    </w:p>
    <w:p w14:paraId="48A58633" w14:textId="77777777" w:rsidR="0063440B" w:rsidRPr="00774748" w:rsidRDefault="0063440B">
      <w:pPr>
        <w:rPr>
          <w:rFonts w:ascii="Times New Roman" w:hAnsi="Times New Roman" w:cs="Times New Roman"/>
          <w:sz w:val="32"/>
          <w:szCs w:val="32"/>
        </w:rPr>
      </w:pPr>
    </w:p>
    <w:p w14:paraId="4C23839C" w14:textId="111A33A3" w:rsidR="00152CE0" w:rsidRPr="00774748" w:rsidRDefault="00152CE0">
      <w:pPr>
        <w:rPr>
          <w:rFonts w:ascii="Times New Roman" w:hAnsi="Times New Roman" w:cs="Times New Roman"/>
          <w:sz w:val="32"/>
          <w:szCs w:val="32"/>
        </w:rPr>
      </w:pPr>
      <w:r w:rsidRPr="00774748">
        <w:rPr>
          <w:rFonts w:ascii="Times New Roman" w:hAnsi="Times New Roman" w:cs="Times New Roman"/>
          <w:sz w:val="32"/>
          <w:szCs w:val="32"/>
        </w:rPr>
        <w:lastRenderedPageBreak/>
        <w:t>Even Days</w:t>
      </w:r>
    </w:p>
    <w:p w14:paraId="0834B7C8" w14:textId="3D326256" w:rsidR="00152CE0" w:rsidRPr="00774748" w:rsidRDefault="00152CE0">
      <w:pPr>
        <w:rPr>
          <w:rFonts w:ascii="Times New Roman" w:hAnsi="Times New Roman" w:cs="Times New Roman"/>
          <w:sz w:val="21"/>
          <w:szCs w:val="21"/>
        </w:rPr>
      </w:pP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2 1968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2 is from 8:30 AM to 10:00 AM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Even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7" w:history="1">
        <w:r w:rsidR="004F1A8A" w:rsidRPr="00774748">
          <w:rPr>
            <w:rStyle w:val="Hyperlink"/>
            <w:rFonts w:ascii="Times New Roman" w:hAnsi="Times New Roman" w:cs="Times New Roman"/>
            <w:sz w:val="21"/>
            <w:szCs w:val="21"/>
          </w:rPr>
          <w:t>https://teams.microsoft.com/l/team/19%3a90c18351ab4143baa43993665872afcd%40thread.tacv2/conversations?groupId=204907de-04f2-4a80-abfc-bbcb04617b86&amp;tenantId=f5eb9966-9336-4b33-8895-9982425b13ed</w:t>
        </w:r>
      </w:hyperlink>
    </w:p>
    <w:p w14:paraId="08FB5480" w14:textId="5347ADB9" w:rsidR="00152CE0" w:rsidRDefault="00152CE0">
      <w:pPr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</w:pPr>
    </w:p>
    <w:p w14:paraId="7FE07722" w14:textId="77777777" w:rsidR="00774748" w:rsidRPr="00774748" w:rsidRDefault="00774748">
      <w:pPr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</w:pPr>
    </w:p>
    <w:p w14:paraId="45E7A0F7" w14:textId="1068E0D9" w:rsidR="00152CE0" w:rsidRPr="00774748" w:rsidRDefault="00152CE0"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Advocacy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Advocacy is from 10:05 AM to 11:35 AM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Even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8" w:history="1">
        <w:r w:rsidR="00774748" w:rsidRPr="00774748">
          <w:rPr>
            <w:rStyle w:val="Hyperlink"/>
          </w:rPr>
          <w:t>https://teams.microsoft.com/l/team/19%3afc812e6ec49f4f5b8b84baee8b4bdf78%40thread.tacv2/conversations?groupId=2dfd6c13-005d-45f2-84f9-1d0799362b24&amp;tenantId=f5eb9966-9336-4b33-8895-9982425b13ed</w:t>
        </w:r>
      </w:hyperlink>
    </w:p>
    <w:p w14:paraId="645D59E9" w14:textId="77777777" w:rsidR="00774748" w:rsidRPr="00774748" w:rsidRDefault="00774748">
      <w:pPr>
        <w:rPr>
          <w:rFonts w:ascii="Times New Roman" w:hAnsi="Times New Roman" w:cs="Times New Roman"/>
          <w:sz w:val="21"/>
          <w:szCs w:val="21"/>
        </w:rPr>
      </w:pPr>
    </w:p>
    <w:p w14:paraId="5ADB60CF" w14:textId="2D1DD8E4" w:rsidR="00152CE0" w:rsidRPr="00774748" w:rsidRDefault="00152CE0">
      <w:pPr>
        <w:rPr>
          <w:rFonts w:ascii="Times New Roman" w:hAnsi="Times New Roman" w:cs="Times New Roman"/>
          <w:sz w:val="21"/>
          <w:szCs w:val="21"/>
        </w:rPr>
      </w:pPr>
    </w:p>
    <w:p w14:paraId="6D1667AF" w14:textId="233244F7" w:rsidR="00152CE0" w:rsidRPr="00774748" w:rsidRDefault="00152CE0"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4 AP Macro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4 is from 1:05 PM to 2:35 PM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Even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9" w:history="1">
        <w:r w:rsidR="002E04CE" w:rsidRPr="00774748">
          <w:rPr>
            <w:rStyle w:val="Hyperlink"/>
          </w:rPr>
          <w:t>https://teams.microsoft.com/l/team/19%3a3cbe777a529040d08b2c2e5fbff23df3%40thread.tacv2/conversations?groupId=792c4475-b40f-475f-96bd-df0461709917&amp;tenantId=f5eb9966-9336-4b33-8895-9982425b13ed</w:t>
        </w:r>
      </w:hyperlink>
    </w:p>
    <w:p w14:paraId="7BBDEB12" w14:textId="614746E4" w:rsidR="00152CE0" w:rsidRDefault="00152CE0">
      <w:pPr>
        <w:rPr>
          <w:rFonts w:ascii="Times New Roman" w:hAnsi="Times New Roman" w:cs="Times New Roman"/>
          <w:sz w:val="21"/>
          <w:szCs w:val="21"/>
        </w:rPr>
      </w:pPr>
    </w:p>
    <w:p w14:paraId="06777644" w14:textId="77777777" w:rsidR="00774748" w:rsidRPr="00774748" w:rsidRDefault="00774748">
      <w:pPr>
        <w:rPr>
          <w:rFonts w:ascii="Times New Roman" w:hAnsi="Times New Roman" w:cs="Times New Roman"/>
          <w:sz w:val="21"/>
          <w:szCs w:val="21"/>
        </w:rPr>
      </w:pPr>
    </w:p>
    <w:p w14:paraId="1F6947EA" w14:textId="65F3C133" w:rsidR="00774748" w:rsidRPr="00774748" w:rsidRDefault="00152CE0">
      <w:pPr>
        <w:rPr>
          <w:rFonts w:ascii="Times New Roman" w:hAnsi="Times New Roman" w:cs="Times New Roman"/>
          <w:sz w:val="21"/>
          <w:szCs w:val="21"/>
        </w:rPr>
      </w:pP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6 AP Macro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Period 6 is from 2:40 PM to 4:10 PM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Even Days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  <w:shd w:val="clear" w:color="auto" w:fill="FFFFFF"/>
        </w:rPr>
        <w:t>Here is the link to the class in Microsoft Teams:</w:t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r w:rsidRPr="00774748">
        <w:rPr>
          <w:rFonts w:ascii="Times New Roman" w:hAnsi="Times New Roman" w:cs="Times New Roman"/>
          <w:color w:val="4A4A4A"/>
          <w:sz w:val="21"/>
          <w:szCs w:val="21"/>
        </w:rPr>
        <w:br/>
      </w:r>
      <w:hyperlink r:id="rId10" w:history="1">
        <w:r w:rsidR="00774748" w:rsidRPr="00774748">
          <w:rPr>
            <w:rStyle w:val="Hyperlink"/>
            <w:rFonts w:ascii="Times New Roman" w:hAnsi="Times New Roman" w:cs="Times New Roman"/>
            <w:sz w:val="21"/>
            <w:szCs w:val="21"/>
          </w:rPr>
          <w:t>https://teams.microsoft.com/l/team/19%3a72cf0451bd0b438d9bfa8f5aec55d000%40thread.tacv2/conversations?groupId=917f7513-79ee-4130-92a9-f081f0f3de58&amp;tenantId=f5eb9966-9336-4b33-8895-9982425b13ed</w:t>
        </w:r>
      </w:hyperlink>
    </w:p>
    <w:sectPr w:rsidR="00774748" w:rsidRPr="0077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E0"/>
    <w:rsid w:val="00152CE0"/>
    <w:rsid w:val="002E04CE"/>
    <w:rsid w:val="004F1A8A"/>
    <w:rsid w:val="0063440B"/>
    <w:rsid w:val="00706D07"/>
    <w:rsid w:val="00774748"/>
    <w:rsid w:val="007D7750"/>
    <w:rsid w:val="008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9095"/>
  <w15:chartTrackingRefBased/>
  <w15:docId w15:val="{07344D81-45DC-47E1-9C2D-201E45E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C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fc812e6ec49f4f5b8b84baee8b4bdf78%40thread.tacv2/conversations?groupId=2dfd6c13-005d-45f2-84f9-1d0799362b24&amp;tenantId=f5eb9966-9336-4b33-8895-9982425b13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90c18351ab4143baa43993665872afcd%40thread.tacv2/conversations?groupId=204907de-04f2-4a80-abfc-bbcb04617b86&amp;tenantId=f5eb9966-9336-4b33-8895-9982425b13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2fdcb356e91f4b1ca8652ae6342f9f24%40thread.tacv2/conversations?groupId=82adfa60-d070-428e-b899-e21dfb4d6ce7&amp;tenantId=f5eb9966-9336-4b33-8895-9982425b13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team/19%3a6583f8ac8a37475bb2bf55c0fd7a703c%40thread.tacv2/conversations?groupId=1be121c6-974e-4c6f-a847-2648fa9d4383&amp;tenantId=f5eb9966-9336-4b33-8895-9982425b13ed" TargetMode="External"/><Relationship Id="rId10" Type="http://schemas.openxmlformats.org/officeDocument/2006/relationships/hyperlink" Target="https://teams.microsoft.com/l/team/19%3a72cf0451bd0b438d9bfa8f5aec55d000%40thread.tacv2/conversations?groupId=917f7513-79ee-4130-92a9-f081f0f3de58&amp;tenantId=f5eb9966-9336-4b33-8895-9982425b13ed" TargetMode="External"/><Relationship Id="rId4" Type="http://schemas.openxmlformats.org/officeDocument/2006/relationships/hyperlink" Target="https://teams.microsoft.com/l/team/19%3a8ac8e684946e4eb697cc7606ad992d9a%40thread.tacv2/conversations?groupId=d87d7833-a5a1-4599-b0c4-5a04e2cd21d5&amp;tenantId=f5eb9966-9336-4b33-8895-9982425b13ed" TargetMode="External"/><Relationship Id="rId9" Type="http://schemas.openxmlformats.org/officeDocument/2006/relationships/hyperlink" Target="https://teams.microsoft.com/l/team/19%3a3cbe777a529040d08b2c2e5fbff23df3%40thread.tacv2/conversations?groupId=792c4475-b40f-475f-96bd-df0461709917&amp;tenantId=f5eb9966-9336-4b33-8895-9982425b13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Quang L</dc:creator>
  <cp:keywords/>
  <dc:description/>
  <cp:lastModifiedBy>Tran, Quang L</cp:lastModifiedBy>
  <cp:revision>6</cp:revision>
  <dcterms:created xsi:type="dcterms:W3CDTF">2020-09-04T19:20:00Z</dcterms:created>
  <dcterms:modified xsi:type="dcterms:W3CDTF">2020-09-08T02:36:00Z</dcterms:modified>
</cp:coreProperties>
</file>